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5C6C" w:rsidP="00B35C6C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2-198-1703/2026</w:t>
      </w:r>
    </w:p>
    <w:p w:rsidR="00B35C6C" w:rsidP="00B35C6C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0034-01-2026-000248-02</w:t>
      </w:r>
    </w:p>
    <w:p w:rsidR="00B35C6C" w:rsidP="00B35C6C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B35C6C" w:rsidP="00B35C6C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B35C6C" w:rsidP="00B35C6C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B35C6C" w:rsidP="00B35C6C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B35C6C" w:rsidP="00B35C6C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«06» марта 2026 года                                                             город Когалым</w:t>
      </w:r>
    </w:p>
    <w:p w:rsidR="00B35C6C" w:rsidP="00B35C6C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B35C6C" w:rsidP="00B35C6C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B35C6C" w:rsidP="00B35C6C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B35C6C" w:rsidP="00B35C6C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2-198-1703/2026 по исковому заявлению </w:t>
      </w:r>
      <w:r>
        <w:rPr>
          <w:sz w:val="28"/>
          <w:szCs w:val="28"/>
        </w:rPr>
        <w:t>Общества  с</w:t>
      </w:r>
      <w:r>
        <w:rPr>
          <w:sz w:val="28"/>
          <w:szCs w:val="28"/>
        </w:rPr>
        <w:t xml:space="preserve"> ограниченной ответственностью  «Умные наличные»  к  Карапетян </w:t>
      </w:r>
      <w:r>
        <w:rPr>
          <w:sz w:val="28"/>
          <w:szCs w:val="28"/>
        </w:rPr>
        <w:t>Гарнику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Энзеловичу</w:t>
      </w:r>
      <w:r>
        <w:rPr>
          <w:sz w:val="28"/>
          <w:szCs w:val="28"/>
        </w:rPr>
        <w:t xml:space="preserve">   о взыскании задолженности по  договору займа, судебных  расходов </w:t>
      </w:r>
    </w:p>
    <w:p w:rsidR="00B35C6C" w:rsidP="00B35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B35C6C" w:rsidP="00B35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5C6C" w:rsidP="00B35C6C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B35C6C" w:rsidP="00B35C6C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B35C6C" w:rsidP="00B35C6C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«Умные наличные»  к Карапетян </w:t>
      </w:r>
      <w:r>
        <w:rPr>
          <w:sz w:val="28"/>
          <w:szCs w:val="28"/>
        </w:rPr>
        <w:t>Гарнику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Энзеловичу</w:t>
      </w:r>
      <w:r>
        <w:rPr>
          <w:sz w:val="28"/>
          <w:szCs w:val="28"/>
        </w:rPr>
        <w:t xml:space="preserve">  о  взыскании   задолженности  по   договору займа, судебных  расходов,  удовлетворить частично.</w:t>
      </w:r>
    </w:p>
    <w:p w:rsidR="00B35C6C" w:rsidP="00B35C6C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Карапетян  </w:t>
      </w:r>
      <w:r>
        <w:rPr>
          <w:sz w:val="28"/>
          <w:szCs w:val="28"/>
        </w:rPr>
        <w:t>Гарника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Энзеловича</w:t>
      </w:r>
      <w:r>
        <w:rPr>
          <w:sz w:val="28"/>
          <w:szCs w:val="28"/>
        </w:rPr>
        <w:t xml:space="preserve">, </w:t>
      </w:r>
      <w:r w:rsidR="00853DC8">
        <w:rPr>
          <w:sz w:val="28"/>
          <w:szCs w:val="28"/>
        </w:rPr>
        <w:t>*</w:t>
      </w:r>
      <w:r>
        <w:rPr>
          <w:sz w:val="28"/>
          <w:szCs w:val="28"/>
        </w:rPr>
        <w:t xml:space="preserve">  в пользу  Общества  с ограниченной ответственностью «Умные наличные»  (ИНН 9725044900 ОГРН 1217700073964) задолженность по договору займа от 23.10.2024 №241023093625 в размере 34500 (тридцать четыре тысячи пятьсот) рублей  00 копеек, в том  числе  задолженность  по основному долгу  в размере 15000,00 рублей,   задолженность  по  процентам  за  пользование займом  за период  с  23.10.2024 по 24.12.2025  в размере 18325,50 рублей,  неустойка  за  период  с  31.10.2024  по 24.12.2025  в размере 1174,50 рублей,     а также расходы по оплате государственной пошлины в размере 4000,00  рублей. </w:t>
      </w:r>
    </w:p>
    <w:p w:rsidR="00B35C6C" w:rsidP="00B35C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B35C6C" w:rsidP="00B3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35C6C" w:rsidP="00B35C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B35C6C" w:rsidP="00B35C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B35C6C" w:rsidP="00B35C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35C6C" w:rsidP="00B35C6C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35C6C" w:rsidP="00B35C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B35C6C" w:rsidP="00B35C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35C6C" w:rsidP="00B35C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35C6C" w:rsidP="00B35C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</w:t>
      </w:r>
      <w:r w:rsidR="009D6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B35C6C" w:rsidP="00B35C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35C6C" w:rsidP="00B35C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35C6C" w:rsidP="00B35C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35C6C" w:rsidP="00B35C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35C6C" w:rsidP="00B35C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35C6C" w:rsidP="00B35C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35C6C" w:rsidP="00B35C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35C6C" w:rsidP="00B35C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35C6C" w:rsidP="00B35C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35C6C" w:rsidP="00B35C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35C6C" w:rsidP="00B35C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35C6C" w:rsidP="00B35C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35C6C" w:rsidP="00B35C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35C6C" w:rsidP="00B35C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35C6C" w:rsidP="00B35C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35C6C" w:rsidP="00B35C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35C6C" w:rsidP="00B35C6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B35C6C" w:rsidP="00B35C6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B35C6C" w:rsidP="00B35C6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B35C6C" w:rsidP="00B35C6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B35C6C" w:rsidP="00B35C6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9D6E24" w:rsidP="00B35C6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BF62C6" w:rsidP="009D6E24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35C6C">
        <w:rPr>
          <w:rFonts w:ascii="Times New Roman" w:hAnsi="Times New Roman" w:cs="Times New Roman"/>
          <w:sz w:val="16"/>
          <w:szCs w:val="16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94"/>
    <w:rsid w:val="007C3D94"/>
    <w:rsid w:val="00853DC8"/>
    <w:rsid w:val="009D6E24"/>
    <w:rsid w:val="00B35C6C"/>
    <w:rsid w:val="00BF62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063C9A-BA9F-4DD8-9299-FC53C03F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C6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5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35C6C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B35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D6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D6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